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7">
        <w:r w:rsidDel="00000000" w:rsidR="00000000" w:rsidRPr="00000000">
          <w:rPr>
            <w:rFonts w:ascii="Arial" w:cs="Arial" w:eastAsia="Arial" w:hAnsi="Arial"/>
            <w:i w:val="1"/>
            <w:color w:val="0000ff"/>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bookmarkStart w:colFirst="0" w:colLast="0" w:name="_heading=h.gjdgxs" w:id="0"/>
      <w:bookmarkEnd w:id="0"/>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5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4DmDJMb1QCAkpV91nRs2ENzHJA==">AMUW2mVXVwJ8S3mCRVR+S/809SQq28FYorLO5/4W0ABLW+cRy00M44QPvu/Oet3oRLI4u6r9AA6Ywa2U4GM7a5lnp4F8KkwJKJYFlpy5JJVZ6/lhbqbjPkuX1K7u24K3ebkJrj939xt8McwxmfsgaL4LsuIThNujsWcX/VNaefgT/b7lIe/zjik=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2021-01-21T17:01:00Z</dcterms:created>
  <dc:creator>Peter Hanlon</dc:creator>
</cp:coreProperties>
</file>